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FDECF" w14:textId="0BAF587A" w:rsidR="001A1DCD" w:rsidRDefault="001A1DCD">
      <w:r>
        <w:tab/>
      </w:r>
      <w:r>
        <w:tab/>
      </w:r>
      <w:r>
        <w:tab/>
      </w:r>
      <w:r>
        <w:tab/>
      </w:r>
      <w:r w:rsidRPr="00D47079">
        <w:rPr>
          <w:noProof/>
        </w:rPr>
        <w:drawing>
          <wp:inline distT="0" distB="0" distL="0" distR="0" wp14:anchorId="604B7D26" wp14:editId="557F93CD">
            <wp:extent cx="2904357" cy="90867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2703" cy="92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-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20"/>
        <w:gridCol w:w="6750"/>
      </w:tblGrid>
      <w:tr w:rsidR="001A1DCD" w:rsidRPr="001A1DCD" w14:paraId="7364ED25" w14:textId="77777777">
        <w:trPr>
          <w:trHeight w:val="1686"/>
        </w:trPr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63F3FD" w14:textId="70217EA9" w:rsidR="001A1DCD" w:rsidRPr="001A1DCD" w:rsidRDefault="001A1DCD" w:rsidP="001A1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1A1D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Patient Name: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</w:t>
            </w:r>
            <w:r w:rsidRPr="001A1DC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90"/>
            </w:tblGrid>
            <w:tr w:rsidR="001A1DCD" w:rsidRPr="001A1DCD" w14:paraId="04108F99" w14:textId="77777777">
              <w:tc>
                <w:tcPr>
                  <w:tcW w:w="51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14:paraId="2E942307" w14:textId="6EFD7A81" w:rsidR="001A1DCD" w:rsidRPr="001A1DCD" w:rsidRDefault="001A1DCD" w:rsidP="001A1D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1D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Maiden/Former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</w:t>
                  </w:r>
                  <w:r w:rsidRPr="001A1D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______________________</w:t>
                  </w:r>
                </w:p>
              </w:tc>
            </w:tr>
            <w:tr w:rsidR="001A1DCD" w:rsidRPr="001A1DCD" w14:paraId="5E935CF0" w14:textId="77777777">
              <w:trPr>
                <w:trHeight w:val="230"/>
              </w:trPr>
              <w:tc>
                <w:tcPr>
                  <w:tcW w:w="51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14:paraId="0A61A213" w14:textId="2BC8642B" w:rsidR="001A1DCD" w:rsidRPr="001A1DCD" w:rsidRDefault="001A1DCD" w:rsidP="001A1D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1D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Date of Birth: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______________</w:t>
                  </w:r>
                </w:p>
              </w:tc>
            </w:tr>
            <w:tr w:rsidR="001A1DCD" w:rsidRPr="001A1DCD" w14:paraId="6ADC6DCF" w14:textId="77777777">
              <w:tc>
                <w:tcPr>
                  <w:tcW w:w="51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14:paraId="56613934" w14:textId="22526FB4" w:rsidR="001A1DCD" w:rsidRPr="001A1DCD" w:rsidRDefault="001A1DCD" w:rsidP="001A1D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1D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Address: 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_________________________________</w:t>
                  </w:r>
                  <w:r w:rsidRPr="001A1D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A1DCD" w:rsidRPr="001A1DCD" w14:paraId="7651EA8B" w14:textId="77777777">
              <w:trPr>
                <w:trHeight w:val="236"/>
              </w:trPr>
              <w:tc>
                <w:tcPr>
                  <w:tcW w:w="51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14:paraId="256D89F3" w14:textId="77777777" w:rsidR="001A1DCD" w:rsidRPr="001A1DCD" w:rsidRDefault="001A1DCD" w:rsidP="001A1D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1D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Phone Number: ____________________________</w:t>
                  </w:r>
                </w:p>
              </w:tc>
            </w:tr>
            <w:tr w:rsidR="001A1DCD" w:rsidRPr="001A1DCD" w14:paraId="7022182F" w14:textId="77777777">
              <w:trPr>
                <w:trHeight w:val="221"/>
              </w:trPr>
              <w:tc>
                <w:tcPr>
                  <w:tcW w:w="51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14:paraId="3F9FCA56" w14:textId="387EB8FE" w:rsidR="001A1DCD" w:rsidRPr="001A1DCD" w:rsidRDefault="001A1DCD" w:rsidP="001A1D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1D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Clinic Number: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_____________________________</w:t>
                  </w:r>
                </w:p>
              </w:tc>
            </w:tr>
          </w:tbl>
          <w:p w14:paraId="6706C632" w14:textId="77777777" w:rsidR="001A1DCD" w:rsidRPr="001A1DCD" w:rsidRDefault="001A1DCD" w:rsidP="001A1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705"/>
            </w:tblGrid>
            <w:tr w:rsidR="001A1DCD" w:rsidRPr="001A1DCD" w14:paraId="46908FAD" w14:textId="77777777">
              <w:trPr>
                <w:trHeight w:val="360"/>
              </w:trPr>
              <w:tc>
                <w:tcPr>
                  <w:tcW w:w="67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14:paraId="09EE6793" w14:textId="77777777" w:rsidR="001A1DCD" w:rsidRPr="001A1DCD" w:rsidRDefault="001A1DCD" w:rsidP="001A1D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1D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PATIENT RIGHT OF ACCESS</w:t>
                  </w:r>
                </w:p>
                <w:p w14:paraId="1A082C1A" w14:textId="77777777" w:rsidR="001A1DCD" w:rsidRPr="001A1DCD" w:rsidRDefault="001A1DCD" w:rsidP="001A1D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1D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(Release of Information)</w:t>
                  </w:r>
                </w:p>
              </w:tc>
            </w:tr>
            <w:tr w:rsidR="001A1DCD" w:rsidRPr="001A1DCD" w14:paraId="0C1EC1D4" w14:textId="77777777">
              <w:trPr>
                <w:trHeight w:val="240"/>
              </w:trPr>
              <w:tc>
                <w:tcPr>
                  <w:tcW w:w="67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14:paraId="32E4BC76" w14:textId="77777777" w:rsidR="001A1DCD" w:rsidRPr="001A1DCD" w:rsidRDefault="001A1DCD" w:rsidP="001A1D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1D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501 Gopher Drive</w:t>
                  </w:r>
                </w:p>
              </w:tc>
            </w:tr>
            <w:tr w:rsidR="001A1DCD" w:rsidRPr="001A1DCD" w14:paraId="4BCDF38A" w14:textId="77777777">
              <w:trPr>
                <w:trHeight w:val="225"/>
              </w:trPr>
              <w:tc>
                <w:tcPr>
                  <w:tcW w:w="67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14:paraId="12FE9605" w14:textId="77777777" w:rsidR="001A1DCD" w:rsidRPr="001A1DCD" w:rsidRDefault="001A1DCD" w:rsidP="001A1D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1D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Tomah, WI 54660</w:t>
                  </w:r>
                </w:p>
              </w:tc>
            </w:tr>
            <w:tr w:rsidR="001A1DCD" w:rsidRPr="001A1DCD" w14:paraId="4FE0C87B" w14:textId="77777777">
              <w:tc>
                <w:tcPr>
                  <w:tcW w:w="67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14:paraId="3704D80A" w14:textId="77777777" w:rsidR="001A1DCD" w:rsidRPr="001A1DCD" w:rsidRDefault="001A1DCD" w:rsidP="001A1D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1D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(608) 372 - 2181 </w:t>
                  </w:r>
                </w:p>
              </w:tc>
            </w:tr>
            <w:tr w:rsidR="001A1DCD" w:rsidRPr="001A1DCD" w14:paraId="7D44B6FF" w14:textId="77777777">
              <w:trPr>
                <w:trHeight w:val="255"/>
              </w:trPr>
              <w:tc>
                <w:tcPr>
                  <w:tcW w:w="670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14:paraId="7D77F025" w14:textId="42DC9D4A" w:rsidR="001A1DCD" w:rsidRPr="001A1DCD" w:rsidRDefault="001A1DCD" w:rsidP="00DD5C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A1DC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Fax: (</w:t>
                  </w:r>
                  <w:r w:rsidR="00DD5C5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608) 377-8743</w:t>
                  </w:r>
                </w:p>
              </w:tc>
            </w:tr>
          </w:tbl>
          <w:p w14:paraId="502D42B5" w14:textId="77777777" w:rsidR="001A1DCD" w:rsidRPr="001A1DCD" w:rsidRDefault="001A1DCD" w:rsidP="001A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A1DCD" w:rsidRPr="001A1DCD" w14:paraId="4019CC22" w14:textId="77777777">
        <w:trPr>
          <w:trHeight w:hRule="exact" w:val="61"/>
        </w:trPr>
        <w:tc>
          <w:tcPr>
            <w:tcW w:w="5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EAAB04" w14:textId="77777777" w:rsidR="001A1DCD" w:rsidRPr="001A1DCD" w:rsidRDefault="001A1DCD" w:rsidP="001A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6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AF749F" w14:textId="77777777" w:rsidR="001A1DCD" w:rsidRPr="001A1DCD" w:rsidRDefault="001A1DCD" w:rsidP="001A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</w:tr>
    </w:tbl>
    <w:p w14:paraId="38B91310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</w:rPr>
      </w:pPr>
    </w:p>
    <w:p w14:paraId="2F1D1711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b/>
          <w:color w:val="000000"/>
          <w:sz w:val="18"/>
          <w:szCs w:val="24"/>
        </w:rPr>
        <w:t>1. Disclosed From [ ] Tomah Health (or):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  <w:t xml:space="preserve">               </w:t>
      </w:r>
      <w:r w:rsidRPr="001A1DCD">
        <w:rPr>
          <w:rFonts w:ascii="Arial" w:eastAsia="Times New Roman" w:hAnsi="Arial" w:cs="Arial"/>
          <w:b/>
          <w:color w:val="000000"/>
          <w:sz w:val="18"/>
          <w:szCs w:val="24"/>
        </w:rPr>
        <w:t>2. Disclosed To:</w:t>
      </w:r>
    </w:p>
    <w:p w14:paraId="0A0AC13E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</w:p>
    <w:p w14:paraId="59A427BC" w14:textId="55C680D5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>__________________________________________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>
        <w:rPr>
          <w:rFonts w:ascii="Arial" w:eastAsia="Times New Roman" w:hAnsi="Arial" w:cs="Arial"/>
          <w:color w:val="000000"/>
          <w:sz w:val="18"/>
          <w:szCs w:val="24"/>
        </w:rPr>
        <w:t xml:space="preserve">        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>___________________________________________</w:t>
      </w:r>
      <w:r>
        <w:rPr>
          <w:rFonts w:ascii="Arial" w:eastAsia="Times New Roman" w:hAnsi="Arial" w:cs="Arial"/>
          <w:color w:val="000000"/>
          <w:sz w:val="18"/>
          <w:szCs w:val="24"/>
        </w:rPr>
        <w:t>___</w:t>
      </w:r>
    </w:p>
    <w:p w14:paraId="09954AB1" w14:textId="5C8DA3B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>Name (e.g., Health Facility, Physician...)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>
        <w:rPr>
          <w:rFonts w:ascii="Arial" w:eastAsia="Times New Roman" w:hAnsi="Arial" w:cs="Arial"/>
          <w:color w:val="000000"/>
          <w:sz w:val="18"/>
          <w:szCs w:val="24"/>
        </w:rPr>
        <w:t xml:space="preserve">        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 xml:space="preserve">Name (e.g., Insurance Co, Attorney, Physician, </w:t>
      </w:r>
      <w:r>
        <w:rPr>
          <w:rFonts w:ascii="Arial" w:eastAsia="Times New Roman" w:hAnsi="Arial" w:cs="Arial"/>
          <w:color w:val="000000"/>
          <w:sz w:val="18"/>
          <w:szCs w:val="24"/>
        </w:rPr>
        <w:t>P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>atient... )</w:t>
      </w:r>
    </w:p>
    <w:p w14:paraId="3F5F1149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</w:p>
    <w:p w14:paraId="3D270512" w14:textId="002D3C0A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>__________________________________</w:t>
      </w:r>
      <w:r>
        <w:rPr>
          <w:rFonts w:ascii="Arial" w:eastAsia="Times New Roman" w:hAnsi="Arial" w:cs="Arial"/>
          <w:color w:val="000000"/>
          <w:sz w:val="18"/>
          <w:szCs w:val="24"/>
        </w:rPr>
        <w:t>_______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>
        <w:rPr>
          <w:rFonts w:ascii="Arial" w:eastAsia="Times New Roman" w:hAnsi="Arial" w:cs="Arial"/>
          <w:color w:val="000000"/>
          <w:sz w:val="18"/>
          <w:szCs w:val="24"/>
        </w:rPr>
        <w:t xml:space="preserve">        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>________________________________________</w:t>
      </w:r>
      <w:r>
        <w:rPr>
          <w:rFonts w:ascii="Arial" w:eastAsia="Times New Roman" w:hAnsi="Arial" w:cs="Arial"/>
          <w:color w:val="000000"/>
          <w:sz w:val="18"/>
          <w:szCs w:val="24"/>
        </w:rPr>
        <w:t>______</w:t>
      </w:r>
    </w:p>
    <w:p w14:paraId="1CFA5E6E" w14:textId="3D86517E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>Street Address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>
        <w:rPr>
          <w:rFonts w:ascii="Arial" w:eastAsia="Times New Roman" w:hAnsi="Arial" w:cs="Arial"/>
          <w:color w:val="000000"/>
          <w:sz w:val="18"/>
          <w:szCs w:val="24"/>
        </w:rPr>
        <w:t xml:space="preserve">        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>Street Address</w:t>
      </w:r>
    </w:p>
    <w:p w14:paraId="4C056219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</w:p>
    <w:p w14:paraId="05914582" w14:textId="29033875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>__________________________________________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>
        <w:rPr>
          <w:rFonts w:ascii="Arial" w:eastAsia="Times New Roman" w:hAnsi="Arial" w:cs="Arial"/>
          <w:color w:val="000000"/>
          <w:sz w:val="18"/>
          <w:szCs w:val="24"/>
        </w:rPr>
        <w:t xml:space="preserve">         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>__________________________________________</w:t>
      </w:r>
      <w:r>
        <w:rPr>
          <w:rFonts w:ascii="Arial" w:eastAsia="Times New Roman" w:hAnsi="Arial" w:cs="Arial"/>
          <w:color w:val="000000"/>
          <w:sz w:val="18"/>
          <w:szCs w:val="24"/>
        </w:rPr>
        <w:t>___</w:t>
      </w:r>
    </w:p>
    <w:p w14:paraId="31243956" w14:textId="7953C64B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>City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  <w:t>State      Zip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>
        <w:rPr>
          <w:rFonts w:ascii="Arial" w:eastAsia="Times New Roman" w:hAnsi="Arial" w:cs="Arial"/>
          <w:color w:val="000000"/>
          <w:sz w:val="18"/>
          <w:szCs w:val="24"/>
        </w:rPr>
        <w:t xml:space="preserve">         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>City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  <w:t xml:space="preserve">        State    Zip</w:t>
      </w:r>
    </w:p>
    <w:p w14:paraId="55B8590E" w14:textId="77777777" w:rsidR="001A1DCD" w:rsidRPr="001A1DCD" w:rsidRDefault="001A1DCD" w:rsidP="001A1DCD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</w:p>
    <w:p w14:paraId="1C3D4C80" w14:textId="0DA1CD2E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>__________________________________________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>
        <w:rPr>
          <w:rFonts w:ascii="Arial" w:eastAsia="Times New Roman" w:hAnsi="Arial" w:cs="Arial"/>
          <w:color w:val="000000"/>
          <w:sz w:val="18"/>
          <w:szCs w:val="24"/>
        </w:rPr>
        <w:t xml:space="preserve">         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>__________________________________________</w:t>
      </w:r>
      <w:r>
        <w:rPr>
          <w:rFonts w:ascii="Arial" w:eastAsia="Times New Roman" w:hAnsi="Arial" w:cs="Arial"/>
          <w:color w:val="000000"/>
          <w:sz w:val="18"/>
          <w:szCs w:val="24"/>
        </w:rPr>
        <w:t>___</w:t>
      </w:r>
    </w:p>
    <w:p w14:paraId="76AC78E1" w14:textId="6078B322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>Phone Number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  <w:t>Fax Number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>
        <w:rPr>
          <w:rFonts w:ascii="Arial" w:eastAsia="Times New Roman" w:hAnsi="Arial" w:cs="Arial"/>
          <w:color w:val="000000"/>
          <w:sz w:val="18"/>
          <w:szCs w:val="24"/>
        </w:rPr>
        <w:t xml:space="preserve">         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>Phone Number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>
        <w:rPr>
          <w:rFonts w:ascii="Arial" w:eastAsia="Times New Roman" w:hAnsi="Arial" w:cs="Arial"/>
          <w:color w:val="000000"/>
          <w:sz w:val="18"/>
          <w:szCs w:val="24"/>
        </w:rPr>
        <w:t xml:space="preserve">        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>Fax Number</w:t>
      </w:r>
    </w:p>
    <w:p w14:paraId="51A63A49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  <w:t xml:space="preserve">      </w:t>
      </w:r>
    </w:p>
    <w:p w14:paraId="7116E7BF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>[ ] Check Box if communication is to be shared between 1 &amp; 2</w:t>
      </w:r>
    </w:p>
    <w:p w14:paraId="16C57370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</w:p>
    <w:p w14:paraId="2FEA5CA4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 xml:space="preserve">3.  </w:t>
      </w:r>
      <w:r w:rsidRPr="001A1DCD">
        <w:rPr>
          <w:rFonts w:ascii="Arial" w:eastAsia="Times New Roman" w:hAnsi="Arial" w:cs="Arial"/>
          <w:b/>
          <w:color w:val="000000"/>
          <w:sz w:val="18"/>
          <w:szCs w:val="24"/>
        </w:rPr>
        <w:t>Method of Delivery:</w:t>
      </w:r>
    </w:p>
    <w:p w14:paraId="4CF0C7F5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 xml:space="preserve">    [  ]  Mail Records (select format)</w:t>
      </w:r>
    </w:p>
    <w:p w14:paraId="4C33EDAD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 xml:space="preserve">            [  ] Paper  </w:t>
      </w:r>
      <w:r w:rsidRPr="001A1DCD">
        <w:rPr>
          <w:rFonts w:ascii="Arial" w:eastAsia="Times New Roman" w:hAnsi="Arial" w:cs="Arial"/>
          <w:b/>
          <w:color w:val="000000"/>
          <w:sz w:val="18"/>
          <w:szCs w:val="24"/>
        </w:rPr>
        <w:t xml:space="preserve">OR 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 xml:space="preserve"> [  ] Electronic</w:t>
      </w:r>
    </w:p>
    <w:p w14:paraId="7F31E05C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 xml:space="preserve">    [  ]  Fax Records (provide fax number above)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</w:p>
    <w:p w14:paraId="37791372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 xml:space="preserve">    [  ]  MyChart (if sent to patient only)</w:t>
      </w:r>
    </w:p>
    <w:p w14:paraId="3AEBD727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 xml:space="preserve">    [  ]  Secure Email: _____________________________________________________</w:t>
      </w:r>
    </w:p>
    <w:p w14:paraId="04A9CBBD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 xml:space="preserve">    [  ]  Pick Up Records</w:t>
      </w:r>
    </w:p>
    <w:p w14:paraId="00F9B99A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 xml:space="preserve">    [  ]  Verbal Communication between 1 &amp; 2</w:t>
      </w:r>
    </w:p>
    <w:p w14:paraId="0751F54F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 xml:space="preserve">    [  ]  No records needed at this time</w:t>
      </w:r>
    </w:p>
    <w:p w14:paraId="6E3C7931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 xml:space="preserve">    </w:t>
      </w:r>
    </w:p>
    <w:p w14:paraId="21023990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b/>
          <w:color w:val="000000"/>
          <w:sz w:val="18"/>
          <w:szCs w:val="24"/>
        </w:rPr>
        <w:t>4. Type of Records to Send: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 xml:space="preserve">     </w:t>
      </w:r>
    </w:p>
    <w:p w14:paraId="6D6702A1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 xml:space="preserve">    _________________________________________________________________________________________     </w:t>
      </w:r>
    </w:p>
    <w:p w14:paraId="23DCD8F8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 xml:space="preserve">  </w:t>
      </w:r>
      <w:r w:rsidRPr="001A1DCD">
        <w:rPr>
          <w:rFonts w:ascii="Arial" w:eastAsia="Times New Roman" w:hAnsi="Arial" w:cs="Arial"/>
          <w:b/>
          <w:color w:val="000000"/>
          <w:sz w:val="18"/>
          <w:szCs w:val="24"/>
        </w:rPr>
        <w:t xml:space="preserve">  </w:t>
      </w:r>
    </w:p>
    <w:p w14:paraId="6A7C6CF2" w14:textId="1A12FE36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b/>
          <w:color w:val="000000"/>
          <w:sz w:val="18"/>
          <w:szCs w:val="24"/>
        </w:rPr>
        <w:t xml:space="preserve">  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 xml:space="preserve"> 2 year history unless specified: (month/year</w:t>
      </w:r>
      <w:r w:rsidR="00B46C6A" w:rsidRPr="001A1DCD">
        <w:rPr>
          <w:rFonts w:ascii="Arial" w:eastAsia="Times New Roman" w:hAnsi="Arial" w:cs="Arial"/>
          <w:color w:val="000000"/>
          <w:sz w:val="18"/>
          <w:szCs w:val="24"/>
        </w:rPr>
        <w:t>) _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 xml:space="preserve">_________________ </w:t>
      </w:r>
      <w:r w:rsidR="00B46C6A" w:rsidRPr="001A1DCD">
        <w:rPr>
          <w:rFonts w:ascii="Arial" w:eastAsia="Times New Roman" w:hAnsi="Arial" w:cs="Arial"/>
          <w:color w:val="000000"/>
          <w:sz w:val="18"/>
          <w:szCs w:val="24"/>
        </w:rPr>
        <w:t>to (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>month/year</w:t>
      </w:r>
      <w:r w:rsidR="00B46C6A" w:rsidRPr="001A1DCD">
        <w:rPr>
          <w:rFonts w:ascii="Arial" w:eastAsia="Times New Roman" w:hAnsi="Arial" w:cs="Arial"/>
          <w:color w:val="000000"/>
          <w:sz w:val="18"/>
          <w:szCs w:val="24"/>
        </w:rPr>
        <w:t>) _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>_____________________</w:t>
      </w:r>
    </w:p>
    <w:p w14:paraId="426C6B5D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  <w:t xml:space="preserve">                                                                                       </w:t>
      </w:r>
    </w:p>
    <w:p w14:paraId="545F9465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b/>
          <w:color w:val="000000"/>
          <w:sz w:val="18"/>
          <w:szCs w:val="24"/>
        </w:rPr>
        <w:t xml:space="preserve"> Signature of Patient: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>______________________________________</w:t>
      </w:r>
      <w:r w:rsidRPr="001A1DCD">
        <w:rPr>
          <w:rFonts w:ascii="Arial" w:eastAsia="Times New Roman" w:hAnsi="Arial" w:cs="Arial"/>
          <w:b/>
          <w:color w:val="000000"/>
          <w:sz w:val="18"/>
          <w:szCs w:val="24"/>
        </w:rPr>
        <w:t>Date: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>___________________</w:t>
      </w:r>
    </w:p>
    <w:p w14:paraId="71CCB6B6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</w:p>
    <w:p w14:paraId="558A6405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b/>
          <w:color w:val="000000"/>
          <w:sz w:val="18"/>
          <w:szCs w:val="24"/>
        </w:rPr>
        <w:t xml:space="preserve"> Signature of Parent/Guardian: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>______________________________</w:t>
      </w:r>
      <w:r w:rsidRPr="001A1DCD">
        <w:rPr>
          <w:rFonts w:ascii="Arial" w:eastAsia="Times New Roman" w:hAnsi="Arial" w:cs="Arial"/>
          <w:b/>
          <w:color w:val="000000"/>
          <w:sz w:val="18"/>
          <w:szCs w:val="24"/>
        </w:rPr>
        <w:t xml:space="preserve"> Date: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>___________________</w:t>
      </w:r>
    </w:p>
    <w:p w14:paraId="392BF00E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6"/>
          <w:szCs w:val="24"/>
        </w:rPr>
        <w:t>(If not signed by patient, identify relationship to patient. If Legal Guardian or other, provide a copy of the court order establishing the person's authority.)</w:t>
      </w:r>
    </w:p>
    <w:p w14:paraId="65A51390" w14:textId="357BE075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321470" wp14:editId="06A6CBB8">
                <wp:simplePos x="0" y="0"/>
                <wp:positionH relativeFrom="margin">
                  <wp:posOffset>3771900</wp:posOffset>
                </wp:positionH>
                <wp:positionV relativeFrom="paragraph">
                  <wp:posOffset>9525</wp:posOffset>
                </wp:positionV>
                <wp:extent cx="2600325" cy="771525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77152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70E03" w14:textId="77777777" w:rsidR="001A1DCD" w:rsidRDefault="001A1DCD" w:rsidP="001A1DCD">
                            <w:pPr>
                              <w:rPr>
                                <w:rFonts w:eastAsia="Times New Roman"/>
                                <w:color w:val="00000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  <w:szCs w:val="24"/>
                              </w:rPr>
                              <w:t>INTERNAL USE ONLY (Document PHI disclosed, date of disclosure and by whom.)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214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7pt;margin-top:.75pt;width:204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EmJgIAAFEEAAAOAAAAZHJzL2Uyb0RvYy54bWysVFFv0zAQfkfiP1h+p0kDXaeo6TS6FSGN&#10;gbTxAxzHSSxsn7HdJuXXc3a6EgFPiFay7uzz5+++u8vmZtSKHIXzEkxFl4ucEmE4NNJ0Ff36vH9z&#10;TYkPzDRMgREVPQlPb7avX20GW4oCelCNcARBjC8HW9E+BFtmmee90MwvwAqDhy04zQK6rssaxwZE&#10;1yor8vwqG8A11gEX3uPu3XRItwm/bQUPn9vWi0BURZFbSKtLax3XbLthZeeY7SU/02D/wEIzafDR&#10;C9QdC4wcnPwDSkvuwEMbFhx0Bm0ruUg5YDbL/LdsnnpmRcoFxfH2IpP/f7D88fjFEdlg7SgxTGOJ&#10;nsUYyHsYyTKqM1hfYtCTxbAw4naMjJl6+wD8mycGdj0znbh1DoZesAbZpZvZ7OqE4yNIPXyCBp9h&#10;hwAJaGydjoAoBkF0rNLpUplIheNmcZXnb4sVJRzP1uvlCm0kl7Hy5bZ1PnwQoEk0Kuqw8gmdHR98&#10;mEJfQhJ7ULLZS6WS47p6pxw5MuyS/X38n9H9PEwZMmBuxTrPJwXmh36Okaff3zC0DNjvSuqKXl+C&#10;WBl1uzdN6sbApJpsTE8ZzDIKGbWbVAxjPZ4LU0NzQkkdTH2Nc4hGD+4HJQP2dEX99wNzghL10WBZ&#10;itU7pE7C3HFzp547zHCEqmigZDJ3YRqcg3Wy6/GlqREM3GIpW5lUjlQnVmfe2LepTucZi4Mx91PU&#10;ry/B9icAAAD//wMAUEsDBBQABgAIAAAAIQCwnZ1H3gAAAAoBAAAPAAAAZHJzL2Rvd25yZXYueG1s&#10;TI/NTsMwEITvSLyDtUjcqE1LKwhxqoafE1wISIibGy9JIF4H223St2d7gtusvtHsTL6eXC/2GGLn&#10;ScPlTIFAqr3tqNHw9vp4cQ0iJkPW9J5QwwEjrIvTk9xk1o/0gvsqNYJDKGZGQ5vSkEkZ6xadiTM/&#10;IDH79MGZxGdopA1m5HDXy7lSK+lMR/yhNQPetVh/VzunYfX+FPBQPf+Uqr4vP+LX6MqHjdbnZ9Pm&#10;FkTCKf2Z4Vifq0PBnbZ+RzaKXsPy5oq3JAZLEEeu1ILVltV8oUAWufw/ofgFAAD//wMAUEsBAi0A&#10;FAAGAAgAAAAhALaDOJL+AAAA4QEAABMAAAAAAAAAAAAAAAAAAAAAAFtDb250ZW50X1R5cGVzXS54&#10;bWxQSwECLQAUAAYACAAAACEAOP0h/9YAAACUAQAACwAAAAAAAAAAAAAAAAAvAQAAX3JlbHMvLnJl&#10;bHNQSwECLQAUAAYACAAAACEA8gMhJiYCAABRBAAADgAAAAAAAAAAAAAAAAAuAgAAZHJzL2Uyb0Rv&#10;Yy54bWxQSwECLQAUAAYACAAAACEAsJ2dR94AAAAKAQAADwAAAAAAAAAAAAAAAACABAAAZHJzL2Rv&#10;d25yZXYueG1sUEsFBgAAAAAEAAQA8wAAAIsFAAAAAA==&#10;" o:allowincell="f" fillcolor="#fefefe" strokeweight="1pt">
                <v:textbox inset="2pt,2pt,2pt,2pt">
                  <w:txbxContent>
                    <w:p w14:paraId="4B470E03" w14:textId="77777777" w:rsidR="001A1DCD" w:rsidRDefault="001A1DCD" w:rsidP="001A1DCD">
                      <w:pPr>
                        <w:rPr>
                          <w:rFonts w:eastAsia="Times New Roman"/>
                          <w:color w:val="000000"/>
                          <w:sz w:val="18"/>
                          <w:szCs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  <w:szCs w:val="24"/>
                        </w:rPr>
                        <w:t>INTERNAL USE ONLY (Document PHI disclosed, date of disclosure and by whom.)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EC6A49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b/>
          <w:color w:val="000000"/>
          <w:sz w:val="18"/>
          <w:szCs w:val="24"/>
          <w:u w:val="single"/>
        </w:rPr>
        <w:t>Legal Authority:</w:t>
      </w:r>
    </w:p>
    <w:p w14:paraId="70B6265E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b/>
          <w:color w:val="000000"/>
          <w:sz w:val="18"/>
          <w:szCs w:val="24"/>
        </w:rPr>
        <w:t xml:space="preserve">     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>[  ] Parent of Minor [  ] Legal Guardian [  ] Spouse of Deceased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</w:p>
    <w:p w14:paraId="16EAD8AA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 xml:space="preserve">     [  ] Personal Representative/Domestic Partner of Deceased</w:t>
      </w:r>
    </w:p>
    <w:p w14:paraId="4A86B69E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 xml:space="preserve">     [  ] Health Care Agent:________________________________</w:t>
      </w:r>
    </w:p>
    <w:p w14:paraId="2D18A277" w14:textId="77777777" w:rsidR="001A1DCD" w:rsidRPr="001A1DCD" w:rsidRDefault="001A1DCD" w:rsidP="001A1D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1A1DCD">
        <w:rPr>
          <w:rFonts w:ascii="Arial" w:eastAsia="Times New Roman" w:hAnsi="Arial" w:cs="Arial"/>
          <w:color w:val="000000"/>
          <w:sz w:val="18"/>
          <w:szCs w:val="24"/>
        </w:rPr>
        <w:t xml:space="preserve">     [  ] Other</w:t>
      </w:r>
      <w:proofErr w:type="gramStart"/>
      <w:r w:rsidRPr="001A1DCD">
        <w:rPr>
          <w:rFonts w:ascii="Arial" w:eastAsia="Times New Roman" w:hAnsi="Arial" w:cs="Arial"/>
          <w:color w:val="000000"/>
          <w:sz w:val="18"/>
          <w:szCs w:val="24"/>
        </w:rPr>
        <w:t>:_</w:t>
      </w:r>
      <w:proofErr w:type="gramEnd"/>
      <w:r w:rsidRPr="001A1DCD">
        <w:rPr>
          <w:rFonts w:ascii="Arial" w:eastAsia="Times New Roman" w:hAnsi="Arial" w:cs="Arial"/>
          <w:color w:val="000000"/>
          <w:sz w:val="18"/>
          <w:szCs w:val="24"/>
        </w:rPr>
        <w:t>__________________________________________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  <w:t xml:space="preserve">                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  <w:t xml:space="preserve">                                                                       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  <w:t xml:space="preserve">       </w:t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</w:r>
      <w:r w:rsidRPr="001A1DCD">
        <w:rPr>
          <w:rFonts w:ascii="Arial" w:eastAsia="Times New Roman" w:hAnsi="Arial" w:cs="Arial"/>
          <w:color w:val="000000"/>
          <w:sz w:val="18"/>
          <w:szCs w:val="24"/>
        </w:rPr>
        <w:tab/>
        <w:t xml:space="preserve"> Page 1 of 1</w:t>
      </w:r>
    </w:p>
    <w:p w14:paraId="13CB7EC1" w14:textId="3B70BAF8" w:rsidR="00B46C6A" w:rsidRPr="00B46C6A" w:rsidRDefault="00893D06">
      <w:pPr>
        <w:rPr>
          <w:rFonts w:ascii="Arial" w:eastAsia="Times New Roman" w:hAnsi="Arial" w:cs="Arial"/>
          <w:color w:val="000000"/>
          <w:sz w:val="16"/>
          <w:szCs w:val="24"/>
        </w:rPr>
      </w:pPr>
      <w:r>
        <w:rPr>
          <w:rFonts w:ascii="Arial" w:eastAsia="Times New Roman" w:hAnsi="Arial" w:cs="Arial"/>
          <w:color w:val="000000"/>
          <w:sz w:val="16"/>
          <w:szCs w:val="24"/>
        </w:rPr>
        <w:t>11/2024</w:t>
      </w:r>
      <w:bookmarkStart w:id="0" w:name="_GoBack"/>
      <w:bookmarkEnd w:id="0"/>
    </w:p>
    <w:sectPr w:rsidR="00B46C6A" w:rsidRPr="00B46C6A" w:rsidSect="00B42C5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CD"/>
    <w:rsid w:val="001A1DCD"/>
    <w:rsid w:val="003A77DC"/>
    <w:rsid w:val="00722347"/>
    <w:rsid w:val="00893D06"/>
    <w:rsid w:val="00B42C5A"/>
    <w:rsid w:val="00B46C6A"/>
    <w:rsid w:val="00C04AD8"/>
    <w:rsid w:val="00D91987"/>
    <w:rsid w:val="00DD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C233"/>
  <w15:chartTrackingRefBased/>
  <w15:docId w15:val="{F923620E-C8E0-4FCC-A079-3A3CEB78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A1DCD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A1DCD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Tina M</dc:creator>
  <cp:keywords/>
  <dc:description/>
  <cp:lastModifiedBy>Kristine M. Muehlenkamp</cp:lastModifiedBy>
  <cp:revision>2</cp:revision>
  <cp:lastPrinted>2022-02-16T15:25:00Z</cp:lastPrinted>
  <dcterms:created xsi:type="dcterms:W3CDTF">2024-11-29T15:01:00Z</dcterms:created>
  <dcterms:modified xsi:type="dcterms:W3CDTF">2024-11-29T15:01:00Z</dcterms:modified>
</cp:coreProperties>
</file>